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A73" w:rsidRDefault="009A1A73" w:rsidP="009A1A73">
      <w:pPr>
        <w:rPr>
          <w:sz w:val="24"/>
          <w:szCs w:val="24"/>
        </w:rPr>
      </w:pPr>
      <w:r>
        <w:rPr>
          <w:sz w:val="24"/>
          <w:szCs w:val="24"/>
        </w:rPr>
        <w:t>Göta</w:t>
      </w:r>
    </w:p>
    <w:p w:rsidR="009A1A73" w:rsidRDefault="009A1A73" w:rsidP="009A1A73">
      <w:pPr>
        <w:rPr>
          <w:sz w:val="24"/>
          <w:szCs w:val="24"/>
        </w:rPr>
      </w:pPr>
      <w:r>
        <w:rPr>
          <w:sz w:val="24"/>
          <w:szCs w:val="24"/>
        </w:rPr>
        <w:t>Beskrivning:</w:t>
      </w:r>
    </w:p>
    <w:p w:rsidR="000B014A" w:rsidRDefault="000B014A" w:rsidP="000B014A">
      <w:r w:rsidRPr="005C6ED0">
        <w:t>Garn:</w:t>
      </w:r>
      <w:r>
        <w:tab/>
        <w:t>2-trådigt yllegarn</w:t>
      </w:r>
    </w:p>
    <w:p w:rsidR="000B014A" w:rsidRDefault="000B014A" w:rsidP="000B014A">
      <w:r>
        <w:t>Stickor:</w:t>
      </w:r>
      <w:r>
        <w:tab/>
        <w:t>Strumpstickor nr 2,5 eller om du tycker vanten blir för snäv ta då nr 3.</w:t>
      </w:r>
    </w:p>
    <w:p w:rsidR="000B014A" w:rsidRDefault="000B014A" w:rsidP="000B014A">
      <w:r>
        <w:t>Vanten:</w:t>
      </w:r>
      <w:r>
        <w:tab/>
      </w:r>
      <w:r>
        <w:t xml:space="preserve"> </w:t>
      </w:r>
    </w:p>
    <w:p w:rsidR="009A1A73" w:rsidRDefault="009A1A73" w:rsidP="009A1A73">
      <w:pPr>
        <w:rPr>
          <w:sz w:val="24"/>
          <w:szCs w:val="24"/>
        </w:rPr>
      </w:pPr>
      <w:r>
        <w:rPr>
          <w:sz w:val="24"/>
          <w:szCs w:val="24"/>
        </w:rPr>
        <w:t>Lägg upp 60m, varannan maska vit varannan maska svart. Byt färg mellan tumme och pekfinger.  Pekfingrets färg tar du över varje gång.</w:t>
      </w:r>
      <w:r>
        <w:rPr>
          <w:sz w:val="24"/>
          <w:szCs w:val="24"/>
        </w:rPr>
        <w:br/>
        <w:t>Sticka 1v rätt svart</w:t>
      </w:r>
      <w:r>
        <w:rPr>
          <w:sz w:val="24"/>
          <w:szCs w:val="24"/>
        </w:rPr>
        <w:br/>
        <w:t xml:space="preserve">1v avig </w:t>
      </w:r>
      <w:proofErr w:type="spellStart"/>
      <w:r>
        <w:rPr>
          <w:sz w:val="24"/>
          <w:szCs w:val="24"/>
        </w:rPr>
        <w:t>tvåändsstickning</w:t>
      </w:r>
      <w:proofErr w:type="spellEnd"/>
      <w:r>
        <w:rPr>
          <w:sz w:val="24"/>
          <w:szCs w:val="24"/>
        </w:rPr>
        <w:t xml:space="preserve"> svart vitt. Ta bakre tråden över främre.</w:t>
      </w:r>
      <w:r>
        <w:rPr>
          <w:sz w:val="24"/>
          <w:szCs w:val="24"/>
        </w:rPr>
        <w:br/>
        <w:t>1v rätt vitt.</w:t>
      </w:r>
      <w:r>
        <w:rPr>
          <w:sz w:val="24"/>
          <w:szCs w:val="24"/>
        </w:rPr>
        <w:br/>
        <w:t xml:space="preserve">1v avig </w:t>
      </w:r>
      <w:proofErr w:type="spellStart"/>
      <w:r>
        <w:rPr>
          <w:sz w:val="24"/>
          <w:szCs w:val="24"/>
        </w:rPr>
        <w:t>tvåändsstickning</w:t>
      </w:r>
      <w:proofErr w:type="spellEnd"/>
      <w:r>
        <w:rPr>
          <w:sz w:val="24"/>
          <w:szCs w:val="24"/>
        </w:rPr>
        <w:t xml:space="preserve"> vitt och </w:t>
      </w:r>
      <w:proofErr w:type="spellStart"/>
      <w:r>
        <w:rPr>
          <w:sz w:val="24"/>
          <w:szCs w:val="24"/>
        </w:rPr>
        <w:t>syren</w:t>
      </w:r>
      <w:proofErr w:type="gramStart"/>
      <w:r>
        <w:rPr>
          <w:sz w:val="24"/>
          <w:szCs w:val="24"/>
        </w:rPr>
        <w:t>.Ta</w:t>
      </w:r>
      <w:proofErr w:type="spellEnd"/>
      <w:proofErr w:type="gramEnd"/>
      <w:r>
        <w:rPr>
          <w:sz w:val="24"/>
          <w:szCs w:val="24"/>
        </w:rPr>
        <w:t xml:space="preserve"> bakre tråden över främre.</w:t>
      </w:r>
      <w:r>
        <w:rPr>
          <w:sz w:val="24"/>
          <w:szCs w:val="24"/>
        </w:rPr>
        <w:br/>
        <w:t>1v rätt syren</w:t>
      </w:r>
      <w:r>
        <w:rPr>
          <w:sz w:val="24"/>
          <w:szCs w:val="24"/>
        </w:rPr>
        <w:br/>
        <w:t xml:space="preserve">1v </w:t>
      </w:r>
      <w:proofErr w:type="gramStart"/>
      <w:r>
        <w:rPr>
          <w:sz w:val="24"/>
          <w:szCs w:val="24"/>
        </w:rPr>
        <w:t>avigt</w:t>
      </w:r>
      <w:proofErr w:type="gramEnd"/>
      <w:r>
        <w:rPr>
          <w:sz w:val="24"/>
          <w:szCs w:val="24"/>
        </w:rPr>
        <w:t xml:space="preserve"> syren.</w:t>
      </w:r>
    </w:p>
    <w:p w:rsidR="000B014A" w:rsidRPr="00530006" w:rsidRDefault="009A1A73" w:rsidP="0053000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Fortsätt nu med mönstret</w:t>
      </w:r>
      <w:r w:rsidR="000B014A">
        <w:t xml:space="preserve"> upp till </w:t>
      </w:r>
      <w:proofErr w:type="spellStart"/>
      <w:r w:rsidR="000B014A">
        <w:rPr>
          <w:i/>
        </w:rPr>
        <w:t>tumtråden</w:t>
      </w:r>
      <w:proofErr w:type="spellEnd"/>
      <w:r w:rsidR="000B014A">
        <w:t xml:space="preserve">.   </w:t>
      </w:r>
    </w:p>
    <w:p w:rsidR="000B014A" w:rsidRDefault="000B014A" w:rsidP="00530006">
      <w:pPr>
        <w:spacing w:line="240" w:lineRule="auto"/>
        <w:ind w:left="1304" w:hanging="1304"/>
      </w:pPr>
      <w:proofErr w:type="spellStart"/>
      <w:r>
        <w:t>Tumtråd</w:t>
      </w:r>
      <w:proofErr w:type="spellEnd"/>
      <w:r>
        <w:t>:</w:t>
      </w:r>
      <w:r>
        <w:tab/>
      </w:r>
      <w:proofErr w:type="spellStart"/>
      <w:r>
        <w:t>Tumtråden</w:t>
      </w:r>
      <w:proofErr w:type="spellEnd"/>
      <w:r>
        <w:t xml:space="preserve"> stickas in i en avvikande färg över 13m    </w:t>
      </w:r>
      <w:r w:rsidR="00530006">
        <w:br/>
      </w:r>
      <w:r>
        <w:t xml:space="preserve">Fortsätt sticka 32 varv över </w:t>
      </w:r>
      <w:proofErr w:type="spellStart"/>
      <w:r>
        <w:t>tumtråden</w:t>
      </w:r>
      <w:proofErr w:type="spellEnd"/>
      <w:r>
        <w:t>.</w:t>
      </w:r>
    </w:p>
    <w:p w:rsidR="000B014A" w:rsidRDefault="000B014A" w:rsidP="00530006">
      <w:pPr>
        <w:spacing w:line="240" w:lineRule="auto"/>
        <w:ind w:left="1304" w:hanging="1304"/>
      </w:pPr>
      <w:r>
        <w:t>Hoptagning:</w:t>
      </w:r>
      <w:r>
        <w:tab/>
        <w:t>Sticka 1 och 3: L</w:t>
      </w:r>
      <w:r w:rsidR="00530006">
        <w:t>yft 1 maska, sticka 1 maska.</w:t>
      </w:r>
      <w:r w:rsidR="00530006">
        <w:br/>
      </w:r>
      <w:r>
        <w:t xml:space="preserve">Dra den lyfta över den stickade och fortsätt sticka klart </w:t>
      </w:r>
      <w:r w:rsidR="00530006">
        <w:br/>
      </w:r>
      <w:r>
        <w:t>maskorna på nålen.</w:t>
      </w:r>
      <w:r w:rsidR="00530006">
        <w:br/>
      </w:r>
      <w:r>
        <w:t>Sticka 2 och 4: Sticka tills 4</w:t>
      </w:r>
      <w:r w:rsidR="00530006">
        <w:t xml:space="preserve"> maskor återstår.</w:t>
      </w:r>
      <w:r>
        <w:t xml:space="preserve"> Sticka 1m, sticka ihop2m+sticka kantmaskan,</w:t>
      </w:r>
      <w:r w:rsidR="00530006">
        <w:t xml:space="preserve"> </w:t>
      </w:r>
      <w:r>
        <w:t>som är längst ut på nålen.</w:t>
      </w:r>
    </w:p>
    <w:p w:rsidR="000B014A" w:rsidRDefault="000B014A" w:rsidP="00F07527">
      <w:pPr>
        <w:spacing w:line="240" w:lineRule="auto"/>
        <w:ind w:left="1304" w:hanging="1304"/>
      </w:pPr>
      <w:r>
        <w:t>Tumme</w:t>
      </w:r>
      <w:r w:rsidR="00530006">
        <w:t>n:</w:t>
      </w:r>
      <w:r w:rsidR="00530006">
        <w:tab/>
        <w:t xml:space="preserve">Ta försiktigt bort </w:t>
      </w:r>
      <w:proofErr w:type="spellStart"/>
      <w:r w:rsidR="00530006">
        <w:t>tumtråden</w:t>
      </w:r>
      <w:proofErr w:type="spellEnd"/>
      <w:r w:rsidR="00530006">
        <w:t xml:space="preserve"> o</w:t>
      </w:r>
      <w:r>
        <w:t>ch plocka up</w:t>
      </w:r>
      <w:r w:rsidR="00530006">
        <w:t>p maskorna från vanten, 13m+13m</w:t>
      </w:r>
      <w:r w:rsidR="00530006">
        <w:br/>
      </w:r>
      <w:r>
        <w:t xml:space="preserve">Ta dessutom upp i kanterna så att maskantalet </w:t>
      </w:r>
      <w:r w:rsidR="00530006">
        <w:t xml:space="preserve">blir </w:t>
      </w:r>
      <w:r>
        <w:t>13m+13m+2m+2m=30m</w:t>
      </w:r>
      <w:r w:rsidR="00F07527">
        <w:t xml:space="preserve">. </w:t>
      </w:r>
      <w:r w:rsidR="00F07527">
        <w:br/>
      </w:r>
      <w:r>
        <w:t>Sticka sedan enligt mönstret i 19 varv.</w:t>
      </w:r>
      <w:r w:rsidR="00F07527">
        <w:t xml:space="preserve"> </w:t>
      </w:r>
      <w:r w:rsidR="00F07527">
        <w:br/>
      </w:r>
      <w:r>
        <w:t>Ta ihop som på vanten.</w:t>
      </w:r>
    </w:p>
    <w:p w:rsidR="000B014A" w:rsidRDefault="000B014A" w:rsidP="00530006">
      <w:pPr>
        <w:spacing w:line="240" w:lineRule="auto"/>
      </w:pPr>
    </w:p>
    <w:p w:rsidR="000B014A" w:rsidRPr="0036299C" w:rsidRDefault="000B014A" w:rsidP="00F07527">
      <w:pPr>
        <w:spacing w:line="240" w:lineRule="auto"/>
        <w:ind w:left="1304" w:hanging="1304"/>
      </w:pPr>
      <w:r>
        <w:t xml:space="preserve">Efterarbete: </w:t>
      </w:r>
      <w:r w:rsidR="00F07527">
        <w:t xml:space="preserve">  </w:t>
      </w:r>
      <w:r w:rsidR="00F07527">
        <w:tab/>
      </w:r>
      <w:r>
        <w:rPr>
          <w:i/>
        </w:rPr>
        <w:t xml:space="preserve">Fäst </w:t>
      </w:r>
      <w:r>
        <w:t>alla garnändar nog</w:t>
      </w:r>
      <w:r w:rsidR="00F07527">
        <w:t xml:space="preserve">a, speciellt nere vid </w:t>
      </w:r>
      <w:proofErr w:type="spellStart"/>
      <w:r w:rsidR="00F07527">
        <w:t>tumfästet</w:t>
      </w:r>
      <w:proofErr w:type="spellEnd"/>
      <w:r w:rsidR="00F07527">
        <w:t xml:space="preserve"> </w:t>
      </w:r>
      <w:r>
        <w:t>och uppe på vanttoppen.</w:t>
      </w:r>
      <w:r w:rsidR="00F07527">
        <w:t xml:space="preserve"> </w:t>
      </w:r>
      <w:r w:rsidR="00F07527">
        <w:br/>
      </w:r>
      <w:r>
        <w:t>Om du vill ha en fläta med tofs syr du fast den nu.</w:t>
      </w:r>
      <w:r w:rsidR="00F07527">
        <w:t xml:space="preserve"> </w:t>
      </w:r>
      <w:r w:rsidR="00F07527">
        <w:br/>
      </w:r>
      <w:r>
        <w:rPr>
          <w:i/>
        </w:rPr>
        <w:t xml:space="preserve">Tvätta </w:t>
      </w:r>
      <w:r>
        <w:t>sedan vantarna i mycket varmt</w:t>
      </w:r>
      <w:r w:rsidR="00F07527">
        <w:t xml:space="preserve"> vatten med flytande tvättsåpa. </w:t>
      </w:r>
      <w:r w:rsidR="00F07527">
        <w:br/>
      </w:r>
      <w:r>
        <w:rPr>
          <w:i/>
        </w:rPr>
        <w:t xml:space="preserve">Skölj </w:t>
      </w:r>
      <w:r>
        <w:t xml:space="preserve">i iskallt vatten, sedan i varmt vatten, i kallt </w:t>
      </w:r>
      <w:r w:rsidR="00F07527">
        <w:t xml:space="preserve">vatten och sist i varmt vatten. </w:t>
      </w:r>
      <w:r w:rsidR="00F07527">
        <w:br/>
      </w:r>
      <w:r>
        <w:rPr>
          <w:i/>
        </w:rPr>
        <w:t xml:space="preserve">Torka </w:t>
      </w:r>
      <w:r>
        <w:t>vantarna liggande på en frottéhand</w:t>
      </w:r>
      <w:r w:rsidR="00F07527">
        <w:t xml:space="preserve">duk, t.ex. över handdukstorken. </w:t>
      </w:r>
      <w:r w:rsidR="00F07527">
        <w:br/>
      </w:r>
      <w:r>
        <w:t xml:space="preserve">När vantarna är torra </w:t>
      </w:r>
      <w:r>
        <w:rPr>
          <w:i/>
        </w:rPr>
        <w:t xml:space="preserve">ruggas </w:t>
      </w:r>
      <w:r>
        <w:t>de: borsta med e</w:t>
      </w:r>
      <w:r w:rsidR="00F07527">
        <w:t xml:space="preserve">n mycket hård borste. </w:t>
      </w:r>
      <w:r w:rsidR="00F07527">
        <w:br/>
      </w:r>
      <w:bookmarkStart w:id="0" w:name="_GoBack"/>
      <w:bookmarkEnd w:id="0"/>
      <w:r>
        <w:t>Gör detta både på utsidan och på insidan av vantarna.</w:t>
      </w:r>
    </w:p>
    <w:p w:rsidR="000B014A" w:rsidRDefault="000B014A" w:rsidP="000B014A"/>
    <w:p w:rsidR="000B014A" w:rsidRDefault="000B014A" w:rsidP="000B014A"/>
    <w:p w:rsidR="000B014A" w:rsidRPr="000657D3" w:rsidRDefault="000B014A" w:rsidP="000B014A">
      <w:r>
        <w:tab/>
        <w:t xml:space="preserve"> </w:t>
      </w:r>
    </w:p>
    <w:p w:rsidR="000B014A" w:rsidRDefault="000B014A" w:rsidP="009A1A73">
      <w:pPr>
        <w:rPr>
          <w:sz w:val="24"/>
          <w:szCs w:val="24"/>
        </w:rPr>
      </w:pPr>
    </w:p>
    <w:p w:rsidR="002C2B84" w:rsidRDefault="002C2B84"/>
    <w:sectPr w:rsidR="002C2B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A73"/>
    <w:rsid w:val="000B014A"/>
    <w:rsid w:val="002C2B84"/>
    <w:rsid w:val="00530006"/>
    <w:rsid w:val="009A1A73"/>
    <w:rsid w:val="00F07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80040A-6008-42E6-9BAB-37B4A68C1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A73"/>
    <w:pPr>
      <w:spacing w:line="25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21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253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Leif Larsson</dc:creator>
  <cp:keywords/>
  <dc:description/>
  <cp:lastModifiedBy>Leif Larsson</cp:lastModifiedBy>
  <cp:revision>3</cp:revision>
  <dcterms:created xsi:type="dcterms:W3CDTF">2015-10-12T07:11:00Z</dcterms:created>
  <dcterms:modified xsi:type="dcterms:W3CDTF">2015-10-12T09:04:00Z</dcterms:modified>
</cp:coreProperties>
</file>